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77A3DB" w14:textId="719F2132" w:rsidR="001A7E82" w:rsidRPr="00897630" w:rsidRDefault="00897630" w:rsidP="00897630">
      <w:pPr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00C95E86" wp14:editId="50B7ED8B">
                <wp:simplePos x="0" y="0"/>
                <wp:positionH relativeFrom="margin">
                  <wp:posOffset>-480695</wp:posOffset>
                </wp:positionH>
                <wp:positionV relativeFrom="page">
                  <wp:posOffset>523875</wp:posOffset>
                </wp:positionV>
                <wp:extent cx="6652260" cy="9010015"/>
                <wp:effectExtent l="0" t="0" r="15240" b="19685"/>
                <wp:wrapNone/>
                <wp:docPr id="1028555078" name="Textfeld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52260" cy="901001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8A210C" w14:textId="645DD47E" w:rsidR="00897630" w:rsidRPr="00E27FDF" w:rsidRDefault="00897630" w:rsidP="00897630">
                            <w:pPr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170"/>
                                <w:szCs w:val="17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E27FDF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170"/>
                                <w:szCs w:val="17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TAIZÉ-GEBET </w:t>
                            </w:r>
                          </w:p>
                          <w:p w14:paraId="0D22B855" w14:textId="77777777" w:rsidR="00897630" w:rsidRPr="00821A99" w:rsidRDefault="00897630" w:rsidP="00897630">
                            <w:pPr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96"/>
                                <w:szCs w:val="9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821A99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96"/>
                                <w:szCs w:val="9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 der</w:t>
                            </w:r>
                          </w:p>
                          <w:p w14:paraId="080648BC" w14:textId="77777777" w:rsidR="00897630" w:rsidRDefault="00897630" w:rsidP="00897630">
                            <w:pPr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E27FDF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Stiftskirche Bad Boll</w:t>
                            </w:r>
                          </w:p>
                          <w:p w14:paraId="0B7BE666" w14:textId="2B2FEA49" w:rsidR="00E542F6" w:rsidRDefault="007D72D9" w:rsidP="00897630">
                            <w:pP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88"/>
                                <w:szCs w:val="88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21A99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(meist) am 1. Freitag eines Monats</w:t>
                            </w:r>
                            <w:r w:rsidR="00D63EE1" w:rsidRPr="00821A99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="009271C9" w:rsidRPr="00821A99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88"/>
                                <w:szCs w:val="88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19</w:t>
                            </w:r>
                            <w:r w:rsidR="00821A99" w:rsidRPr="00821A99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88"/>
                                <w:szCs w:val="88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:00</w:t>
                            </w:r>
                            <w:r w:rsidR="009271C9" w:rsidRPr="00821A99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88"/>
                                <w:szCs w:val="88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(</w:t>
                            </w:r>
                            <w:r w:rsidR="00821A99" w:rsidRPr="00821A99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88"/>
                                <w:szCs w:val="88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~</w:t>
                            </w:r>
                            <w:r w:rsidR="000D3D95" w:rsidRPr="00821A99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88"/>
                                <w:szCs w:val="88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19</w:t>
                            </w:r>
                            <w:r w:rsidR="00821A99" w:rsidRPr="00821A99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88"/>
                                <w:szCs w:val="88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="000D3D95" w:rsidRPr="00821A99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88"/>
                                <w:szCs w:val="88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  <w:r w:rsidR="0022592D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88"/>
                                <w:szCs w:val="88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5)</w:t>
                            </w:r>
                          </w:p>
                          <w:p w14:paraId="7A42FE2F" w14:textId="77777777" w:rsidR="00C508B1" w:rsidRDefault="00C508B1" w:rsidP="00897630">
                            <w:pP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144"/>
                                <w:szCs w:val="144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8B1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144"/>
                                <w:szCs w:val="144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6. Juni</w:t>
                            </w:r>
                          </w:p>
                          <w:p w14:paraId="098207C9" w14:textId="6D1FDBDF" w:rsidR="00BD473F" w:rsidRDefault="00BD473F" w:rsidP="00897630">
                            <w:pPr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821A99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(</w:t>
                            </w:r>
                            <w:r w:rsidR="003A54B6" w:rsidRPr="00821A99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4.Juli, </w:t>
                            </w:r>
                            <w:r w:rsidR="00C508B1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</w:t>
                            </w:r>
                            <w:r w:rsidR="003A54B6" w:rsidRPr="00821A99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.August</w:t>
                            </w:r>
                            <w:r w:rsidR="00425239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, </w:t>
                            </w:r>
                            <w:r w:rsidR="00C508B1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5.September</w:t>
                            </w:r>
                            <w:r w:rsidR="003A54B6" w:rsidRPr="00821A99"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)</w:t>
                            </w:r>
                          </w:p>
                          <w:p w14:paraId="5DC28956" w14:textId="6B32115A" w:rsidR="00C508B1" w:rsidRPr="00C508B1" w:rsidRDefault="00C508B1" w:rsidP="00897630">
                            <w:pP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72"/>
                                <w:szCs w:val="72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8B1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72"/>
                                <w:szCs w:val="72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Leitung: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72"/>
                                <w:szCs w:val="72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Pfr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72"/>
                                <w:szCs w:val="72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72"/>
                                <w:szCs w:val="72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iR.</w:t>
                            </w:r>
                            <w:proofErr w:type="spellEnd"/>
                            <w: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72"/>
                                <w:szCs w:val="72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Klaus Steiner-Hilsenbeck</w:t>
                            </w:r>
                          </w:p>
                          <w:p w14:paraId="14D4E82E" w14:textId="6D26892A" w:rsidR="009D720F" w:rsidRPr="00425239" w:rsidRDefault="009D720F" w:rsidP="00897630">
                            <w:pPr>
                              <w:rPr>
                                <w:rFonts w:ascii="Aptos" w:hAnsi="Aptos"/>
                                <w:b/>
                                <w:outline/>
                                <w:color w:val="000000" w:themeColor="text1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14:paraId="07677E25" w14:textId="77777777" w:rsidR="00D63EE1" w:rsidRPr="003A54B6" w:rsidRDefault="00D63EE1" w:rsidP="00897630">
                            <w:pP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72"/>
                                <w:szCs w:val="72"/>
                                <w14:textOutline w14:w="381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CD90FF6" w14:textId="77777777" w:rsidR="00897630" w:rsidRPr="00BA191D" w:rsidRDefault="00897630" w:rsidP="00897630">
                            <w:pP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48"/>
                                <w:szCs w:val="48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A191D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48"/>
                                <w:szCs w:val="48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Leitung: </w:t>
                            </w:r>
                          </w:p>
                          <w:p w14:paraId="4E46215D" w14:textId="0020F957" w:rsidR="00897630" w:rsidRPr="00BA191D" w:rsidRDefault="00897630" w:rsidP="00897630">
                            <w:pP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48"/>
                                <w:szCs w:val="48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BA191D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48"/>
                                <w:szCs w:val="48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Pfr</w:t>
                            </w:r>
                            <w:proofErr w:type="spellEnd"/>
                            <w:r w:rsidRPr="00BA191D"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48"/>
                                <w:szCs w:val="48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. i. R. Klaus Steiner-Hilsenbeck</w:t>
                            </w:r>
                          </w:p>
                          <w:p w14:paraId="737AD42F" w14:textId="77777777" w:rsidR="00897630" w:rsidRPr="00BA191D" w:rsidRDefault="00897630" w:rsidP="00897630">
                            <w:pP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96"/>
                                <w:szCs w:val="96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2B0263" w14:textId="77777777" w:rsidR="00897630" w:rsidRPr="00BA191D" w:rsidRDefault="00897630" w:rsidP="00897630">
                            <w:pP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96"/>
                                <w:szCs w:val="96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077EC8" w14:textId="77777777" w:rsidR="00897630" w:rsidRPr="00BA191D" w:rsidRDefault="00897630" w:rsidP="00897630">
                            <w:pPr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D97B14D" w14:textId="77777777" w:rsidR="00897630" w:rsidRPr="00BA191D" w:rsidRDefault="00897630" w:rsidP="00897630">
                            <w:pPr>
                              <w:jc w:val="center"/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F798701" w14:textId="77777777" w:rsidR="00897630" w:rsidRPr="00BA191D" w:rsidRDefault="00897630" w:rsidP="00897630">
                            <w:pPr>
                              <w:jc w:val="center"/>
                              <w:rPr>
                                <w:rFonts w:ascii="Aptos" w:hAnsi="Aptos"/>
                                <w:b/>
                                <w:color w:val="FFFFFF" w:themeColor="background1"/>
                                <w:spacing w:val="10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C95E86"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margin-left:-37.85pt;margin-top:41.25pt;width:523.8pt;height:709.4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" filled="f" strokeweight=".5pt">
                <v:path arrowok="t"/>
                <v:textbox>
                  <w:txbxContent>
                    <w:p w14:paraId="4B8A210C" w14:textId="645DD47E" w:rsidR="00897630" w:rsidRPr="00E27FDF" w:rsidRDefault="00897630" w:rsidP="00897630">
                      <w:pPr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170"/>
                          <w:szCs w:val="17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E27FDF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170"/>
                          <w:szCs w:val="17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TAIZÉ-GEBET </w:t>
                      </w:r>
                    </w:p>
                    <w:p w14:paraId="0D22B855" w14:textId="77777777" w:rsidR="00897630" w:rsidRPr="00821A99" w:rsidRDefault="00897630" w:rsidP="00897630">
                      <w:pPr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96"/>
                          <w:szCs w:val="9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821A99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96"/>
                          <w:szCs w:val="9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 der</w:t>
                      </w:r>
                    </w:p>
                    <w:p w14:paraId="080648BC" w14:textId="77777777" w:rsidR="00897630" w:rsidRDefault="00897630" w:rsidP="00897630">
                      <w:pPr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E27FDF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Stiftskirche Bad Boll</w:t>
                      </w:r>
                    </w:p>
                    <w:p w14:paraId="0B7BE666" w14:textId="2B2FEA49" w:rsidR="00E542F6" w:rsidRDefault="007D72D9" w:rsidP="00897630">
                      <w:pP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88"/>
                          <w:szCs w:val="88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21A99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(meist) am 1. Freitag eines Monats</w:t>
                      </w:r>
                      <w:r w:rsidR="00D63EE1" w:rsidRPr="00821A99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="009271C9" w:rsidRPr="00821A99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88"/>
                          <w:szCs w:val="88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19</w:t>
                      </w:r>
                      <w:r w:rsidR="00821A99" w:rsidRPr="00821A99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88"/>
                          <w:szCs w:val="88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:00</w:t>
                      </w:r>
                      <w:r w:rsidR="009271C9" w:rsidRPr="00821A99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88"/>
                          <w:szCs w:val="88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(</w:t>
                      </w:r>
                      <w:r w:rsidR="00821A99" w:rsidRPr="00821A99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88"/>
                          <w:szCs w:val="88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~</w:t>
                      </w:r>
                      <w:r w:rsidR="000D3D95" w:rsidRPr="00821A99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88"/>
                          <w:szCs w:val="88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19</w:t>
                      </w:r>
                      <w:r w:rsidR="00821A99" w:rsidRPr="00821A99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88"/>
                          <w:szCs w:val="88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="000D3D95" w:rsidRPr="00821A99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88"/>
                          <w:szCs w:val="88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4</w:t>
                      </w:r>
                      <w:r w:rsidR="0022592D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88"/>
                          <w:szCs w:val="88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5)</w:t>
                      </w:r>
                    </w:p>
                    <w:p w14:paraId="7A42FE2F" w14:textId="77777777" w:rsidR="00C508B1" w:rsidRDefault="00C508B1" w:rsidP="00897630">
                      <w:pP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144"/>
                          <w:szCs w:val="144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508B1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144"/>
                          <w:szCs w:val="144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6. Juni</w:t>
                      </w:r>
                    </w:p>
                    <w:p w14:paraId="098207C9" w14:textId="6D1FDBDF" w:rsidR="00BD473F" w:rsidRDefault="00BD473F" w:rsidP="00897630">
                      <w:pPr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821A99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(</w:t>
                      </w:r>
                      <w:r w:rsidR="003A54B6" w:rsidRPr="00821A99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4.Juli, </w:t>
                      </w:r>
                      <w:r w:rsidR="00C508B1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</w:t>
                      </w:r>
                      <w:r w:rsidR="003A54B6" w:rsidRPr="00821A99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.August</w:t>
                      </w:r>
                      <w:r w:rsidR="00425239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, </w:t>
                      </w:r>
                      <w:r w:rsidR="00C508B1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5.September</w:t>
                      </w:r>
                      <w:r w:rsidR="003A54B6" w:rsidRPr="00821A99"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)</w:t>
                      </w:r>
                    </w:p>
                    <w:p w14:paraId="5DC28956" w14:textId="6B32115A" w:rsidR="00C508B1" w:rsidRPr="00C508B1" w:rsidRDefault="00C508B1" w:rsidP="00897630">
                      <w:pP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72"/>
                          <w:szCs w:val="72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508B1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72"/>
                          <w:szCs w:val="72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Leitung: </w:t>
                      </w:r>
                      <w:proofErr w:type="spellStart"/>
                      <w: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72"/>
                          <w:szCs w:val="72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Pfr</w:t>
                      </w:r>
                      <w:proofErr w:type="spellEnd"/>
                      <w: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72"/>
                          <w:szCs w:val="72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72"/>
                          <w:szCs w:val="72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iR.</w:t>
                      </w:r>
                      <w:proofErr w:type="spellEnd"/>
                      <w: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72"/>
                          <w:szCs w:val="72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Klaus Steiner-Hilsenbeck</w:t>
                      </w:r>
                    </w:p>
                    <w:p w14:paraId="14D4E82E" w14:textId="6D26892A" w:rsidR="009D720F" w:rsidRPr="00425239" w:rsidRDefault="009D720F" w:rsidP="00897630">
                      <w:pPr>
                        <w:rPr>
                          <w:rFonts w:ascii="Aptos" w:hAnsi="Aptos"/>
                          <w:b/>
                          <w:outline/>
                          <w:color w:val="000000" w:themeColor="text1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14:paraId="07677E25" w14:textId="77777777" w:rsidR="00D63EE1" w:rsidRPr="003A54B6" w:rsidRDefault="00D63EE1" w:rsidP="00897630">
                      <w:pP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72"/>
                          <w:szCs w:val="72"/>
                          <w14:textOutline w14:w="381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1CD90FF6" w14:textId="77777777" w:rsidR="00897630" w:rsidRPr="00BA191D" w:rsidRDefault="00897630" w:rsidP="00897630">
                      <w:pP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48"/>
                          <w:szCs w:val="48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BA191D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48"/>
                          <w:szCs w:val="48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Leitung: </w:t>
                      </w:r>
                    </w:p>
                    <w:p w14:paraId="4E46215D" w14:textId="0020F957" w:rsidR="00897630" w:rsidRPr="00BA191D" w:rsidRDefault="00897630" w:rsidP="00897630">
                      <w:pP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48"/>
                          <w:szCs w:val="48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BA191D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48"/>
                          <w:szCs w:val="48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Pfr</w:t>
                      </w:r>
                      <w:proofErr w:type="spellEnd"/>
                      <w:r w:rsidRPr="00BA191D"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48"/>
                          <w:szCs w:val="48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. i. R. Klaus Steiner-Hilsenbeck</w:t>
                      </w:r>
                    </w:p>
                    <w:p w14:paraId="737AD42F" w14:textId="77777777" w:rsidR="00897630" w:rsidRPr="00BA191D" w:rsidRDefault="00897630" w:rsidP="00897630">
                      <w:pP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96"/>
                          <w:szCs w:val="96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4A2B0263" w14:textId="77777777" w:rsidR="00897630" w:rsidRPr="00BA191D" w:rsidRDefault="00897630" w:rsidP="00897630">
                      <w:pP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96"/>
                          <w:szCs w:val="96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6F077EC8" w14:textId="77777777" w:rsidR="00897630" w:rsidRPr="00BA191D" w:rsidRDefault="00897630" w:rsidP="00897630">
                      <w:pPr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0D97B14D" w14:textId="77777777" w:rsidR="00897630" w:rsidRPr="00BA191D" w:rsidRDefault="00897630" w:rsidP="00897630">
                      <w:pPr>
                        <w:jc w:val="center"/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0F798701" w14:textId="77777777" w:rsidR="00897630" w:rsidRPr="00BA191D" w:rsidRDefault="00897630" w:rsidP="00897630">
                      <w:pPr>
                        <w:jc w:val="center"/>
                        <w:rPr>
                          <w:rFonts w:ascii="Aptos" w:hAnsi="Aptos"/>
                          <w:b/>
                          <w:color w:val="FFFFFF" w:themeColor="background1"/>
                          <w:spacing w:val="10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 anchory="page"/>
                <w10:anchorlock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1659264" behindDoc="1" locked="1" layoutInCell="1" allowOverlap="1" wp14:anchorId="0F6A451E" wp14:editId="75A7F33C">
            <wp:simplePos x="0" y="0"/>
            <wp:positionH relativeFrom="margin">
              <wp:posOffset>-911860</wp:posOffset>
            </wp:positionH>
            <wp:positionV relativeFrom="margin">
              <wp:posOffset>-934085</wp:posOffset>
            </wp:positionV>
            <wp:extent cx="7585075" cy="10727690"/>
            <wp:effectExtent l="0" t="0" r="0" b="3810"/>
            <wp:wrapNone/>
            <wp:docPr id="1199423553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423553" name="Grafik 119942355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075" cy="10727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A7E82" w:rsidRPr="00897630" w:rsidSect="00387057">
      <w:pgSz w:w="11906" w:h="16838"/>
      <w:pgMar w:top="1417" w:right="1417" w:bottom="1134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7630"/>
    <w:rsid w:val="000059B2"/>
    <w:rsid w:val="00031387"/>
    <w:rsid w:val="000649A1"/>
    <w:rsid w:val="000B6542"/>
    <w:rsid w:val="000D3D95"/>
    <w:rsid w:val="000F4AE4"/>
    <w:rsid w:val="00106BE2"/>
    <w:rsid w:val="001358E8"/>
    <w:rsid w:val="001772B2"/>
    <w:rsid w:val="001A7E82"/>
    <w:rsid w:val="001B6EE9"/>
    <w:rsid w:val="001C12FA"/>
    <w:rsid w:val="0022592D"/>
    <w:rsid w:val="002312C5"/>
    <w:rsid w:val="00262A88"/>
    <w:rsid w:val="002A7D4E"/>
    <w:rsid w:val="00351587"/>
    <w:rsid w:val="00387057"/>
    <w:rsid w:val="003A54B6"/>
    <w:rsid w:val="003A6EB4"/>
    <w:rsid w:val="003C3DE7"/>
    <w:rsid w:val="00425239"/>
    <w:rsid w:val="0043283E"/>
    <w:rsid w:val="004467CD"/>
    <w:rsid w:val="004B42FE"/>
    <w:rsid w:val="00505CEE"/>
    <w:rsid w:val="00565DAC"/>
    <w:rsid w:val="005866C8"/>
    <w:rsid w:val="00586978"/>
    <w:rsid w:val="0059702F"/>
    <w:rsid w:val="005A37CD"/>
    <w:rsid w:val="005B3C79"/>
    <w:rsid w:val="005B54A0"/>
    <w:rsid w:val="005D6CFA"/>
    <w:rsid w:val="005E0912"/>
    <w:rsid w:val="005F5F80"/>
    <w:rsid w:val="006130EF"/>
    <w:rsid w:val="00614C5C"/>
    <w:rsid w:val="00625FF8"/>
    <w:rsid w:val="006302E1"/>
    <w:rsid w:val="006D00C7"/>
    <w:rsid w:val="006D48A7"/>
    <w:rsid w:val="006E1260"/>
    <w:rsid w:val="00725D00"/>
    <w:rsid w:val="0076192B"/>
    <w:rsid w:val="00776251"/>
    <w:rsid w:val="007D72D9"/>
    <w:rsid w:val="00802FF5"/>
    <w:rsid w:val="00821A99"/>
    <w:rsid w:val="0083538E"/>
    <w:rsid w:val="008505CF"/>
    <w:rsid w:val="008638DA"/>
    <w:rsid w:val="00897630"/>
    <w:rsid w:val="008C5B16"/>
    <w:rsid w:val="008E05B5"/>
    <w:rsid w:val="008E4D08"/>
    <w:rsid w:val="0090551B"/>
    <w:rsid w:val="009271C9"/>
    <w:rsid w:val="00991BF2"/>
    <w:rsid w:val="009A6256"/>
    <w:rsid w:val="009D4B7F"/>
    <w:rsid w:val="009D720F"/>
    <w:rsid w:val="00A660EC"/>
    <w:rsid w:val="00A95A4F"/>
    <w:rsid w:val="00AE0442"/>
    <w:rsid w:val="00B06C88"/>
    <w:rsid w:val="00B94737"/>
    <w:rsid w:val="00BA191D"/>
    <w:rsid w:val="00BB3666"/>
    <w:rsid w:val="00BC050B"/>
    <w:rsid w:val="00BD473F"/>
    <w:rsid w:val="00C276ED"/>
    <w:rsid w:val="00C40BF4"/>
    <w:rsid w:val="00C508B1"/>
    <w:rsid w:val="00C80724"/>
    <w:rsid w:val="00C91ED8"/>
    <w:rsid w:val="00CB11DF"/>
    <w:rsid w:val="00CB1D17"/>
    <w:rsid w:val="00CB79B7"/>
    <w:rsid w:val="00D25B11"/>
    <w:rsid w:val="00D540FD"/>
    <w:rsid w:val="00D63EE1"/>
    <w:rsid w:val="00D94632"/>
    <w:rsid w:val="00D96F7D"/>
    <w:rsid w:val="00DD0B38"/>
    <w:rsid w:val="00DE3BE5"/>
    <w:rsid w:val="00E2615F"/>
    <w:rsid w:val="00E27FDF"/>
    <w:rsid w:val="00E329E1"/>
    <w:rsid w:val="00E4248E"/>
    <w:rsid w:val="00E542F6"/>
    <w:rsid w:val="00E674A3"/>
    <w:rsid w:val="00EB5FE9"/>
    <w:rsid w:val="00F200F5"/>
    <w:rsid w:val="00F22EA0"/>
    <w:rsid w:val="00F574F5"/>
    <w:rsid w:val="00F77D92"/>
    <w:rsid w:val="00F860D6"/>
    <w:rsid w:val="00FC7B91"/>
    <w:rsid w:val="00FF5B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EDDF63"/>
  <w15:chartTrackingRefBased/>
  <w15:docId w15:val="{FE87F468-EC0C-9A4F-B97E-B4310D12B4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97630"/>
    <w:rPr>
      <w14:ligatures w14:val="none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89763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14:ligatures w14:val="standardContextual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89763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14:ligatures w14:val="standardContextual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89763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  <w14:ligatures w14:val="standardContextual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89763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14:ligatures w14:val="standardContextual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89763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14:ligatures w14:val="standardContextual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89763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  <w14:ligatures w14:val="standardContextual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89763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  <w14:ligatures w14:val="standardContextual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89763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  <w14:ligatures w14:val="standardContextual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897630"/>
    <w:pPr>
      <w:keepNext/>
      <w:keepLines/>
      <w:outlineLvl w:val="8"/>
    </w:pPr>
    <w:rPr>
      <w:rFonts w:eastAsiaTheme="majorEastAsia" w:cstheme="majorBidi"/>
      <w:color w:val="272727" w:themeColor="text1" w:themeTint="D8"/>
      <w14:ligatures w14:val="standardContextual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89763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89763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89763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897630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897630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897630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897630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897630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897630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89763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elZchn">
    <w:name w:val="Titel Zchn"/>
    <w:basedOn w:val="Absatz-Standardschriftart"/>
    <w:link w:val="Titel"/>
    <w:uiPriority w:val="10"/>
    <w:rsid w:val="0089763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89763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  <w14:ligatures w14:val="standardContextual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89763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897630"/>
    <w:pPr>
      <w:spacing w:before="160" w:after="160"/>
      <w:jc w:val="center"/>
    </w:pPr>
    <w:rPr>
      <w:i/>
      <w:iCs/>
      <w:color w:val="404040" w:themeColor="text1" w:themeTint="BF"/>
      <w14:ligatures w14:val="standardContextual"/>
    </w:rPr>
  </w:style>
  <w:style w:type="character" w:customStyle="1" w:styleId="ZitatZchn">
    <w:name w:val="Zitat Zchn"/>
    <w:basedOn w:val="Absatz-Standardschriftart"/>
    <w:link w:val="Zitat"/>
    <w:uiPriority w:val="29"/>
    <w:rsid w:val="00897630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897630"/>
    <w:pPr>
      <w:ind w:left="720"/>
      <w:contextualSpacing/>
    </w:pPr>
    <w:rPr>
      <w14:ligatures w14:val="standardContextual"/>
    </w:rPr>
  </w:style>
  <w:style w:type="character" w:styleId="IntensiveHervorhebung">
    <w:name w:val="Intense Emphasis"/>
    <w:basedOn w:val="Absatz-Standardschriftart"/>
    <w:uiPriority w:val="21"/>
    <w:qFormat/>
    <w:rsid w:val="00897630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89763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14:ligatures w14:val="standardContextual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897630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897630"/>
    <w:rPr>
      <w:b/>
      <w:bCs/>
      <w:smallCaps/>
      <w:color w:val="0F4761" w:themeColor="accent1" w:themeShade="BF"/>
      <w:spacing w:val="5"/>
    </w:rPr>
  </w:style>
  <w:style w:type="paragraph" w:styleId="berarbeitung">
    <w:name w:val="Revision"/>
    <w:hidden/>
    <w:uiPriority w:val="99"/>
    <w:semiHidden/>
    <w:rsid w:val="000649A1"/>
    <w:rPr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Mathis Hilsenbeck</dc:creator>
  <cp:keywords/>
  <dc:description/>
  <cp:lastModifiedBy>Klaus Steiner-Hilsenbeck</cp:lastModifiedBy>
  <cp:revision>67</cp:revision>
  <cp:lastPrinted>2024-04-22T09:27:00Z</cp:lastPrinted>
  <dcterms:created xsi:type="dcterms:W3CDTF">2024-04-22T09:27:00Z</dcterms:created>
  <dcterms:modified xsi:type="dcterms:W3CDTF">2025-05-15T15:44:00Z</dcterms:modified>
</cp:coreProperties>
</file>